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557C" w14:textId="77777777" w:rsidR="00424A5A" w:rsidRPr="003B7292" w:rsidRDefault="00424A5A" w:rsidP="00A366DA">
      <w:pPr>
        <w:pStyle w:val="Naslov"/>
      </w:pPr>
    </w:p>
    <w:p w14:paraId="0D5136F0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7FB55433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6A6C1F83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7BA99F81" w14:textId="77777777">
        <w:tc>
          <w:tcPr>
            <w:tcW w:w="1080" w:type="dxa"/>
            <w:vAlign w:val="center"/>
          </w:tcPr>
          <w:p w14:paraId="5101CF83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D82B625" w14:textId="77777777" w:rsidR="00424A5A" w:rsidRPr="003B7292" w:rsidRDefault="003B7292" w:rsidP="00B07CA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0B3DF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A929650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9D51FA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25ED8A2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3268E6F5" w14:textId="77777777">
        <w:tc>
          <w:tcPr>
            <w:tcW w:w="1080" w:type="dxa"/>
            <w:vAlign w:val="center"/>
          </w:tcPr>
          <w:p w14:paraId="35592434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7CEC0F9" w14:textId="77777777" w:rsidR="00424A5A" w:rsidRPr="003B7292" w:rsidRDefault="00E248C9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1.2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1CDE162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4C26AC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E74658E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7D710DD5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52C937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A23575D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48DB57BC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1C1B60B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1F71894F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1AD4FD9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0DD21DB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2030C14E" w14:textId="77777777">
        <w:tc>
          <w:tcPr>
            <w:tcW w:w="9288" w:type="dxa"/>
          </w:tcPr>
          <w:p w14:paraId="4E68A939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09749FC3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A21A7D2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8301507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47A3A368" w14:textId="77777777" w:rsidR="00E813F4" w:rsidRPr="000B3DF2" w:rsidRDefault="00E248C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1.2</w:t>
      </w:r>
      <w:r w:rsidR="003B729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0B3DF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3B729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DF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14:paraId="6BC09BE7" w14:textId="77777777" w:rsidR="00E813F4" w:rsidRPr="000B3DF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B3DF2">
        <w:rPr>
          <w:rFonts w:ascii="Tahoma" w:hAnsi="Tahoma" w:cs="Tahoma"/>
          <w:b/>
          <w:szCs w:val="20"/>
        </w:rPr>
        <w:t>Vprašanje:</w:t>
      </w:r>
    </w:p>
    <w:p w14:paraId="5729E5ED" w14:textId="77777777" w:rsidR="00BC2247" w:rsidRPr="000B3DF2" w:rsidRDefault="00BC224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D669C6C" w14:textId="77777777" w:rsidR="00B07CA8" w:rsidRPr="000B3DF2" w:rsidRDefault="000B3DF2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Naročnik v razpisni dokumentaciji zahteva: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3.2.3.6 Ponudnik oziroma sodelujoči gospodarski subjekti morajo izkazati naslednje uspešno izvedene referenčne posle iz zadnjih desetih let pred rokom za oddajo ponudb: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a) novogradnjo ali rekonstrukcijo državne ceste s podpornimi ali opornimi konstrukcijami v vrednosti vsaj 2.000.000,00 EUR brez DDV,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in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3.2.3.3 Zagotovljen mora biti vodja gradnje, ki izpolnjuje naslednje zahteve: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 xml:space="preserve"> v zadnjih desetih letih pred rokom za oddajo ponudb je kot odgovorni vodja del, posameznih del ali gradbišča (nazivi po ZGO-1) oz. vodja gradnje ali vodja del (nazivi po GZ) na državni cesti vsaj enkrat vodil: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 xml:space="preserve"> novogradnjo ali rekonstrukcijo državne ceste s podpornimi ali opornimi konstrukcijami v vrednosti vsaj 2.000.000,00 EUR brez DDV.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Naročnika prosimo, da spremeni zahtevane reference in sicer, da se le ta glasi: na državni ali lokalni cesti.</w:t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</w:rPr>
        <w:br/>
      </w:r>
      <w:r w:rsidRPr="000B3DF2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648BC794" w14:textId="77777777" w:rsidR="00E248C9" w:rsidRDefault="00E248C9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1746BC7" w14:textId="77777777" w:rsidR="000B3DF2" w:rsidRPr="000B3DF2" w:rsidRDefault="000B3DF2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A57AA87" w14:textId="77777777" w:rsidR="00E813F4" w:rsidRPr="000B3DF2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0B3DF2">
        <w:rPr>
          <w:rFonts w:ascii="Tahoma" w:hAnsi="Tahoma" w:cs="Tahoma"/>
          <w:b/>
          <w:szCs w:val="20"/>
        </w:rPr>
        <w:t>Odgovor:</w:t>
      </w:r>
    </w:p>
    <w:p w14:paraId="2035D2D7" w14:textId="7CAE5B30" w:rsidR="00275739" w:rsidRDefault="00275739" w:rsidP="00246417">
      <w:pPr>
        <w:jc w:val="both"/>
        <w:rPr>
          <w:rFonts w:ascii="Tahoma" w:hAnsi="Tahoma" w:cs="Tahoma"/>
          <w:sz w:val="20"/>
          <w:szCs w:val="20"/>
        </w:rPr>
      </w:pPr>
    </w:p>
    <w:p w14:paraId="71EA1B5D" w14:textId="77777777" w:rsidR="00246417" w:rsidRDefault="00246417" w:rsidP="0024641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razpisne dokumentacije ne bo spreminjal, saj so zahtevani referenčni posli </w:t>
      </w:r>
      <w:r>
        <w:rPr>
          <w:rFonts w:ascii="Tahoma" w:hAnsi="Tahoma" w:cs="Tahoma"/>
          <w:sz w:val="19"/>
          <w:szCs w:val="19"/>
        </w:rPr>
        <w:t>postavljeni sorazmerno zahtevnosti predmetnega javnega naročila.</w:t>
      </w:r>
    </w:p>
    <w:p w14:paraId="47ED33D4" w14:textId="77777777" w:rsidR="00246417" w:rsidRPr="00246417" w:rsidRDefault="00246417" w:rsidP="00246417">
      <w:pPr>
        <w:rPr>
          <w:rFonts w:ascii="Tahoma" w:hAnsi="Tahoma" w:cs="Tahoma"/>
          <w:sz w:val="20"/>
          <w:szCs w:val="20"/>
        </w:rPr>
      </w:pPr>
    </w:p>
    <w:sectPr w:rsidR="00246417" w:rsidRPr="00246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34F6" w14:textId="77777777" w:rsidR="00BB5682" w:rsidRDefault="00BB5682">
      <w:r>
        <w:separator/>
      </w:r>
    </w:p>
  </w:endnote>
  <w:endnote w:type="continuationSeparator" w:id="0">
    <w:p w14:paraId="08CEC956" w14:textId="77777777" w:rsidR="00BB5682" w:rsidRDefault="00B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93CA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CC4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F71BE1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81902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983C40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04A35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FB86D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B3DF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996C1F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79CD8E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B5B5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58EDC80D" wp14:editId="3520740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9106AE4" wp14:editId="45E17C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7679D0FE" wp14:editId="3A5384A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F3395B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5B85" w14:textId="77777777" w:rsidR="00BB5682" w:rsidRDefault="00BB5682">
      <w:r>
        <w:separator/>
      </w:r>
    </w:p>
  </w:footnote>
  <w:footnote w:type="continuationSeparator" w:id="0">
    <w:p w14:paraId="65F25C63" w14:textId="77777777" w:rsidR="00BB5682" w:rsidRDefault="00BB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4F5C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E0E2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551B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09A3CA0" wp14:editId="481496E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B3DF2"/>
    <w:rsid w:val="000C0D7D"/>
    <w:rsid w:val="000D7249"/>
    <w:rsid w:val="001109CF"/>
    <w:rsid w:val="001266FC"/>
    <w:rsid w:val="001836BB"/>
    <w:rsid w:val="00211091"/>
    <w:rsid w:val="00216549"/>
    <w:rsid w:val="00246417"/>
    <w:rsid w:val="002507C2"/>
    <w:rsid w:val="00275739"/>
    <w:rsid w:val="00290551"/>
    <w:rsid w:val="002F438C"/>
    <w:rsid w:val="003133A6"/>
    <w:rsid w:val="00335628"/>
    <w:rsid w:val="0033572B"/>
    <w:rsid w:val="00343925"/>
    <w:rsid w:val="003560E2"/>
    <w:rsid w:val="003579C0"/>
    <w:rsid w:val="003738BE"/>
    <w:rsid w:val="003811E1"/>
    <w:rsid w:val="003B7292"/>
    <w:rsid w:val="003C50DE"/>
    <w:rsid w:val="00414F35"/>
    <w:rsid w:val="00424A5A"/>
    <w:rsid w:val="00436335"/>
    <w:rsid w:val="0044323F"/>
    <w:rsid w:val="004579B2"/>
    <w:rsid w:val="004B34B5"/>
    <w:rsid w:val="004D08D5"/>
    <w:rsid w:val="004D6D0A"/>
    <w:rsid w:val="004F0BD4"/>
    <w:rsid w:val="00521220"/>
    <w:rsid w:val="00556816"/>
    <w:rsid w:val="005B0397"/>
    <w:rsid w:val="00634B0D"/>
    <w:rsid w:val="00637BE6"/>
    <w:rsid w:val="00643D63"/>
    <w:rsid w:val="00692488"/>
    <w:rsid w:val="0069601A"/>
    <w:rsid w:val="006A5CE7"/>
    <w:rsid w:val="006F09C8"/>
    <w:rsid w:val="007422AF"/>
    <w:rsid w:val="0076430E"/>
    <w:rsid w:val="00773E19"/>
    <w:rsid w:val="0078585E"/>
    <w:rsid w:val="007943ED"/>
    <w:rsid w:val="007B4F5B"/>
    <w:rsid w:val="007E49EF"/>
    <w:rsid w:val="008472EF"/>
    <w:rsid w:val="0088126D"/>
    <w:rsid w:val="00887F25"/>
    <w:rsid w:val="009207E0"/>
    <w:rsid w:val="009216B5"/>
    <w:rsid w:val="00927BF6"/>
    <w:rsid w:val="009454CE"/>
    <w:rsid w:val="009642E3"/>
    <w:rsid w:val="00971992"/>
    <w:rsid w:val="00990ED9"/>
    <w:rsid w:val="009A621D"/>
    <w:rsid w:val="009B1FD9"/>
    <w:rsid w:val="00A00923"/>
    <w:rsid w:val="00A05C73"/>
    <w:rsid w:val="00A1557F"/>
    <w:rsid w:val="00A17575"/>
    <w:rsid w:val="00A247EB"/>
    <w:rsid w:val="00A31FFE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07CA8"/>
    <w:rsid w:val="00B1011A"/>
    <w:rsid w:val="00B34861"/>
    <w:rsid w:val="00B45FA7"/>
    <w:rsid w:val="00B755BF"/>
    <w:rsid w:val="00BB5682"/>
    <w:rsid w:val="00BC0957"/>
    <w:rsid w:val="00BC2247"/>
    <w:rsid w:val="00BC5773"/>
    <w:rsid w:val="00BD18CD"/>
    <w:rsid w:val="00C05363"/>
    <w:rsid w:val="00C32063"/>
    <w:rsid w:val="00C75D5E"/>
    <w:rsid w:val="00C82C04"/>
    <w:rsid w:val="00CA6F8C"/>
    <w:rsid w:val="00CD1168"/>
    <w:rsid w:val="00D60CA9"/>
    <w:rsid w:val="00D8284F"/>
    <w:rsid w:val="00DB7CDA"/>
    <w:rsid w:val="00DC472A"/>
    <w:rsid w:val="00DC7017"/>
    <w:rsid w:val="00DF143D"/>
    <w:rsid w:val="00E248C9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2293A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485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24641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Matevz</cp:lastModifiedBy>
  <cp:revision>4</cp:revision>
  <cp:lastPrinted>2021-02-01T08:01:00Z</cp:lastPrinted>
  <dcterms:created xsi:type="dcterms:W3CDTF">2021-02-01T08:00:00Z</dcterms:created>
  <dcterms:modified xsi:type="dcterms:W3CDTF">2021-02-01T13:19:00Z</dcterms:modified>
</cp:coreProperties>
</file>